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附件1</w:t>
      </w: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昆明市普通高中“阿诗玛班”和“民族班”招生报考登记表</w:t>
      </w:r>
    </w:p>
    <w:tbl>
      <w:tblPr>
        <w:tblStyle w:val="4"/>
        <w:tblpPr w:leftFromText="180" w:rightFromText="180" w:vertAnchor="text" w:horzAnchor="page" w:tblpXSpec="center" w:tblpY="115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3"/>
        <w:gridCol w:w="180"/>
        <w:gridCol w:w="726"/>
        <w:gridCol w:w="618"/>
        <w:gridCol w:w="442"/>
        <w:gridCol w:w="441"/>
        <w:gridCol w:w="826"/>
        <w:gridCol w:w="603"/>
        <w:gridCol w:w="631"/>
        <w:gridCol w:w="333"/>
        <w:gridCol w:w="80"/>
        <w:gridCol w:w="542"/>
        <w:gridCol w:w="407"/>
        <w:gridCol w:w="889"/>
        <w:gridCol w:w="431"/>
        <w:gridCol w:w="1493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3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4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8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 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校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2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696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      县(市)区        乡（镇、街道）       派出所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6" w:hRule="atLeast"/>
        </w:trPr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详细通信地址</w:t>
            </w:r>
          </w:p>
        </w:tc>
        <w:tc>
          <w:tcPr>
            <w:tcW w:w="4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 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历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何年何月至何年何月</w:t>
            </w: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所在学校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 主 要 成 员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 作  单  位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职 务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何时何地受过何种奖励或处分及有何特长</w:t>
            </w:r>
          </w:p>
        </w:tc>
        <w:tc>
          <w:tcPr>
            <w:tcW w:w="86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60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班类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报考意向（请填“是”或“否”）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阿诗玛班（只招女生）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60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民族班（男女生均招）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6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以上个人信息真实、准确且符合有关规定，报考类别为本人真实意愿。否则，由此影响到报名、考试、录取、毕业，本人愿意承担责任，并接受处理。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考生签名（盖手印）：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6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经办人签名：                 （单位公章）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县区教育体育部门意见</w:t>
            </w:r>
          </w:p>
        </w:tc>
        <w:tc>
          <w:tcPr>
            <w:tcW w:w="86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经办人签名：                 （单位公章）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注：1.本报考登记表作为资格审核使用，一经确认提交，不再修改。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2.初中毕业学校、县区教育体育部门负责审核报考考生的应届生身份、户籍、民族等信息是否属实，报考资格和条件是否符合相关要求。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3.志愿填报相关事宜，请报考考生于2021年6 月25日之前，登录昆明市学考网（www.kmzky.cn）进行操作。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F8"/>
    <w:rsid w:val="00093618"/>
    <w:rsid w:val="000E0CAB"/>
    <w:rsid w:val="0018018B"/>
    <w:rsid w:val="00222B6A"/>
    <w:rsid w:val="003053A1"/>
    <w:rsid w:val="003E1406"/>
    <w:rsid w:val="00421E84"/>
    <w:rsid w:val="004400A3"/>
    <w:rsid w:val="00475218"/>
    <w:rsid w:val="004D222B"/>
    <w:rsid w:val="0050774B"/>
    <w:rsid w:val="0055078F"/>
    <w:rsid w:val="00652603"/>
    <w:rsid w:val="008145BA"/>
    <w:rsid w:val="008276EF"/>
    <w:rsid w:val="00883F5E"/>
    <w:rsid w:val="00893724"/>
    <w:rsid w:val="008A13F8"/>
    <w:rsid w:val="00935884"/>
    <w:rsid w:val="00957179"/>
    <w:rsid w:val="00972FAA"/>
    <w:rsid w:val="00A14D85"/>
    <w:rsid w:val="00C20E82"/>
    <w:rsid w:val="00CA2356"/>
    <w:rsid w:val="00D64E01"/>
    <w:rsid w:val="00DB6DFC"/>
    <w:rsid w:val="00E04D54"/>
    <w:rsid w:val="00F01C56"/>
    <w:rsid w:val="00F24717"/>
    <w:rsid w:val="00FF7F1A"/>
    <w:rsid w:val="01CC140A"/>
    <w:rsid w:val="054E5868"/>
    <w:rsid w:val="08356599"/>
    <w:rsid w:val="08AB3610"/>
    <w:rsid w:val="08B74813"/>
    <w:rsid w:val="09457AAB"/>
    <w:rsid w:val="0ED01F89"/>
    <w:rsid w:val="13383CA8"/>
    <w:rsid w:val="175425F1"/>
    <w:rsid w:val="1DF8245D"/>
    <w:rsid w:val="28A3625D"/>
    <w:rsid w:val="29FE19E6"/>
    <w:rsid w:val="2B2F30B1"/>
    <w:rsid w:val="2BD26FA1"/>
    <w:rsid w:val="35AA2AAE"/>
    <w:rsid w:val="36085448"/>
    <w:rsid w:val="36CA5255"/>
    <w:rsid w:val="37B64769"/>
    <w:rsid w:val="3CBA52FF"/>
    <w:rsid w:val="44AB67A0"/>
    <w:rsid w:val="47CF2C46"/>
    <w:rsid w:val="4F0E6902"/>
    <w:rsid w:val="53920018"/>
    <w:rsid w:val="559C3FBE"/>
    <w:rsid w:val="569C1E2E"/>
    <w:rsid w:val="5A443552"/>
    <w:rsid w:val="5F2C6525"/>
    <w:rsid w:val="610B3EEB"/>
    <w:rsid w:val="625F67FB"/>
    <w:rsid w:val="6CBD5616"/>
    <w:rsid w:val="6CF01C97"/>
    <w:rsid w:val="708F267A"/>
    <w:rsid w:val="754E358B"/>
    <w:rsid w:val="78CA375D"/>
    <w:rsid w:val="7AEB0209"/>
    <w:rsid w:val="7F42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307</Words>
  <Characters>1750</Characters>
  <Lines>14</Lines>
  <Paragraphs>4</Paragraphs>
  <TotalTime>3</TotalTime>
  <ScaleCrop>false</ScaleCrop>
  <LinksUpToDate>false</LinksUpToDate>
  <CharactersWithSpaces>2053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2021-05-10T06:29:00Z</dcterms:created>
  <dc:creator>Administrator</dc:creator>
  <cp:lastModifiedBy>英雄好汉</cp:lastModifiedBy>
  <cp:lastPrinted>2020-06-29T02:29:00Z</cp:lastPrinted>
  <dcterms:modified xsi:type="dcterms:W3CDTF">2021-05-12T00:21:02Z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